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X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RELATÓRIO DE ATIVIDADES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(feito pelo credor/produtor - empresa)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Nome do Artista: 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Nº de Integrantes:_____________________________________________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Local da Apresentação:_________________________________________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Data da Apresentação:__________________________________________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Como transcorreu a apresentação no evento, (no horário/atrasos/imprevistos/aceitação do público etc. (com no mínimo 10 linhas)</w:t>
      </w:r>
    </w:p>
    <w:p w:rsidR="00000000" w:rsidDel="00000000" w:rsidP="00000000" w:rsidRDefault="00000000" w:rsidRPr="00000000" w14:paraId="0000000B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 2.</w:t>
        <w:tab/>
        <w:t xml:space="preserve">Avaliação da estrutura de um modo geral (com no mínimo 10 linhas);</w:t>
      </w:r>
    </w:p>
    <w:p w:rsidR="00000000" w:rsidDel="00000000" w:rsidP="00000000" w:rsidRDefault="00000000" w:rsidRPr="00000000" w14:paraId="0000000C">
      <w:pPr>
        <w:spacing w:after="24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3.</w:t>
        <w:tab/>
        <w:t xml:space="preserve">Fotos (registro fotográfico, no mínimo 05 (cinco) fotografias, onde apresenta a TESTEIRA do Polo e/ou do local especificamente da realização/apresentação da atração artística no evento do qual participou).</w:t>
      </w:r>
    </w:p>
    <w:p w:rsidR="00000000" w:rsidDel="00000000" w:rsidP="00000000" w:rsidRDefault="00000000" w:rsidRPr="00000000" w14:paraId="0000000D">
      <w:pPr>
        <w:spacing w:after="24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4.</w:t>
        <w:tab/>
        <w:t xml:space="preserve">Link do vídeo: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Link de divulgação (reportagens, redes sociais, banner virtuais, etc.)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Vídeo, com no mínimo 05 (cinco) minutos e no máximo 10 (dez) minutos de filmagem da apresentação, mostrando a TESTEIRA do palco identificando o local da apresentação, o link deve ser da plataforma Youtube, sendo disponibilizado para acesso de qualquer pessoa.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ind w:left="360" w:firstLine="0"/>
        <w:jc w:val="cente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ou</w:t>
      </w:r>
    </w:p>
    <w:p w:rsidR="00000000" w:rsidDel="00000000" w:rsidP="00000000" w:rsidRDefault="00000000" w:rsidRPr="00000000" w14:paraId="00000011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color w:val="222222"/>
          <w:highlight w:val="white"/>
          <w:rtl w:val="0"/>
        </w:rPr>
        <w:t xml:space="preserve">c) Vídeo de 10 (dez) minutos de filmagem da apresentação, mostrando a TESTEIRA do palco identificando o local da apresentação, quando se tratar de EMPETUR/FUNDARPE, link deve ser da plataforma Youtube, sendo disponibilizado para acesso de qualquer pessoa.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jc w:val="center"/>
        <w:rPr/>
      </w:pP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Local/data</w:t>
      </w:r>
    </w:p>
    <w:p w:rsidR="00000000" w:rsidDel="00000000" w:rsidP="00000000" w:rsidRDefault="00000000" w:rsidRPr="00000000" w14:paraId="00000014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Assinatura do responsável (produtor/credor - empresa)</w:t>
      </w:r>
    </w:p>
    <w:sectPr>
      <w:footerReference r:id="rId6" w:type="default"/>
      <w:footerReference r:id="rId7" w:type="first"/>
      <w:pgSz w:h="16838" w:w="11906" w:orient="portrait"/>
      <w:pgMar w:bottom="1276" w:top="1559" w:left="1701" w:right="1144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jc w:val="right"/>
      <w:rPr/>
    </w:pPr>
    <w:r w:rsidDel="00000000" w:rsidR="00000000" w:rsidRPr="00000000">
      <w:rPr>
        <w:rFonts w:ascii="Arial" w:cs="Arial" w:eastAsia="Arial" w:hAnsi="Arial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